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88" w:rsidRDefault="00054A79">
      <w:r>
        <w:t xml:space="preserve">INSTRUCTIVO GENERAL DE BASE DE DATOS </w:t>
      </w:r>
    </w:p>
    <w:p w:rsidR="00C73CFC" w:rsidRDefault="00C73CFC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>REQUERIMIENTOS:</w:t>
      </w:r>
    </w:p>
    <w:p w:rsidR="00C73CFC" w:rsidRDefault="00C73CFC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C73CFC" w:rsidRDefault="00C73CFC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-solicitud de información con hoja membrete de la entidad  </w:t>
      </w:r>
    </w:p>
    <w:p w:rsidR="00C73CFC" w:rsidRDefault="00C73CFC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>-anexo documento de identidad del (a) solicitante  o representante legal</w:t>
      </w:r>
    </w:p>
    <w:p w:rsidR="00C73CFC" w:rsidRDefault="00C73CFC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>-justificación de la solicitud de información con criterio claros (ej.: actividad comercial, sector comercial, datos básicos, tipo de empresa o entidad, etc.)</w:t>
      </w:r>
    </w:p>
    <w:p w:rsidR="00C73CFC" w:rsidRDefault="00C73CFC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C73CFC" w:rsidRDefault="00C73CFC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C73CFC" w:rsidRDefault="00C73CFC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C73CFC" w:rsidRDefault="00C73CFC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>RESPUESTA</w:t>
      </w:r>
    </w:p>
    <w:p w:rsidR="00C73CFC" w:rsidRDefault="00C73CFC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054A79" w:rsidRPr="00054A79" w:rsidRDefault="00054A79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054A7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Muy buen día,</w:t>
      </w:r>
    </w:p>
    <w:p w:rsidR="00054A79" w:rsidRPr="00054A79" w:rsidRDefault="00054A79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054A79" w:rsidRPr="00054A79" w:rsidRDefault="00054A79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054A7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En atención a su solicitud  radicada </w:t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>en nuestra entidad bajo No. ____</w:t>
      </w:r>
      <w:r w:rsidRPr="00054A7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, me permito informar lo siguiente: </w:t>
      </w:r>
    </w:p>
    <w:p w:rsidR="00054A79" w:rsidRPr="00054A79" w:rsidRDefault="00054A79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054A79" w:rsidRPr="00054A79" w:rsidRDefault="00054A79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054A7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1. El costo po</w:t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>r esta información es de $_________</w:t>
      </w:r>
    </w:p>
    <w:p w:rsidR="00054A79" w:rsidRPr="00054A79" w:rsidRDefault="00054A79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054A7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2. El pago por la base de datos se debe realizar de manera presencial en nuestra entidad o realizar la consignación a la cuenta corriente del B</w:t>
      </w:r>
      <w:r w:rsidR="0089416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anco Caja Social No. </w:t>
      </w:r>
      <w:r w:rsidR="001508D7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21500407090</w:t>
      </w:r>
      <w:r w:rsidRPr="00054A7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más el valor de la comisión nacional  de $14.280 </w:t>
      </w:r>
    </w:p>
    <w:p w:rsidR="00054A79" w:rsidRPr="00054A79" w:rsidRDefault="00054A79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054A7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3. Si realiza la consignación a la</w:t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cuenta bancaria es necesario escanear el comprobante y  enviarlo </w:t>
      </w:r>
      <w:r w:rsidRPr="00054A7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al correo</w:t>
      </w:r>
      <w:r w:rsidR="00293936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</w:t>
      </w:r>
      <w:hyperlink r:id="rId7" w:history="1">
        <w:r w:rsidR="00293936" w:rsidRPr="007E183B">
          <w:rPr>
            <w:rStyle w:val="Hipervnculo"/>
            <w:rFonts w:ascii="Arial" w:eastAsia="Times New Roman" w:hAnsi="Arial" w:cs="Arial"/>
            <w:sz w:val="19"/>
            <w:szCs w:val="19"/>
            <w:lang w:eastAsia="es-CO"/>
          </w:rPr>
          <w:t>asesorcae@ccipiales.org.co</w:t>
        </w:r>
      </w:hyperlink>
      <w:r w:rsidR="00293936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</w:t>
      </w:r>
      <w:bookmarkStart w:id="0" w:name="_GoBack"/>
      <w:bookmarkEnd w:id="0"/>
      <w:r w:rsidR="00293936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o </w:t>
      </w:r>
      <w:r w:rsidRPr="00054A7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 </w:t>
      </w:r>
      <w:hyperlink r:id="rId8" w:tgtFrame="_blank" w:history="1">
        <w:r w:rsidRPr="00054A79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s-CO"/>
          </w:rPr>
          <w:t>atencionalcliente@ccipiales.org.co</w:t>
        </w:r>
      </w:hyperlink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>, una vez realizado este trámite</w:t>
      </w:r>
      <w:r w:rsidRPr="00054A7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nosotros le enviaremos la información</w:t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>.</w:t>
      </w:r>
    </w:p>
    <w:p w:rsidR="00054A79" w:rsidRPr="00054A79" w:rsidRDefault="00054A79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C73CFC" w:rsidRDefault="00054A79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054A79">
        <w:rPr>
          <w:rFonts w:ascii="Arial" w:eastAsia="Times New Roman" w:hAnsi="Arial" w:cs="Arial"/>
          <w:b/>
          <w:color w:val="222222"/>
          <w:sz w:val="19"/>
          <w:szCs w:val="19"/>
          <w:lang w:eastAsia="es-CO"/>
        </w:rPr>
        <w:t>Nota:</w:t>
      </w:r>
      <w:r w:rsidRPr="00054A7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Si realiza el pago presencial en la caja de nuestra entidad, inmediatamente después, con el recibo de pago, debe acercarse a los módulos de asesoría especializada  para poder obtener la base de datos solicitada. </w:t>
      </w:r>
    </w:p>
    <w:p w:rsidR="00C73CFC" w:rsidRPr="00054A79" w:rsidRDefault="00C73CFC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054A79" w:rsidRPr="00054A79" w:rsidRDefault="00054A79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054A7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Ante cualquier inquietud no dude en comunicarse con nosotros al 7734247, recuerde que nuestra entidad se encuentra para servirle.</w:t>
      </w:r>
    </w:p>
    <w:p w:rsidR="00054A79" w:rsidRPr="00054A79" w:rsidRDefault="00054A79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054A79" w:rsidRPr="00054A79" w:rsidRDefault="00054A79" w:rsidP="00054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054A79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Cordialmente, </w:t>
      </w:r>
    </w:p>
    <w:p w:rsidR="00054A79" w:rsidRDefault="00054A79"/>
    <w:sectPr w:rsidR="00054A79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B9" w:rsidRDefault="00142BB9" w:rsidP="007E082B">
      <w:pPr>
        <w:spacing w:after="0" w:line="240" w:lineRule="auto"/>
      </w:pPr>
      <w:r>
        <w:separator/>
      </w:r>
    </w:p>
  </w:endnote>
  <w:endnote w:type="continuationSeparator" w:id="0">
    <w:p w:rsidR="00142BB9" w:rsidRDefault="00142BB9" w:rsidP="007E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924"/>
    </w:tblGrid>
    <w:tr w:rsidR="007E082B" w:rsidTr="007E082B">
      <w:tc>
        <w:tcPr>
          <w:tcW w:w="1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E082B" w:rsidRDefault="007E082B" w:rsidP="007E082B">
          <w:pPr>
            <w:pStyle w:val="Encabezado"/>
          </w:pPr>
          <w:r>
            <w:t>Versión 02</w:t>
          </w:r>
        </w:p>
      </w:tc>
    </w:tr>
    <w:tr w:rsidR="007E082B" w:rsidTr="007E082B">
      <w:tc>
        <w:tcPr>
          <w:tcW w:w="1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E082B" w:rsidRDefault="007E082B" w:rsidP="007E082B">
          <w:pPr>
            <w:pStyle w:val="Encabezado"/>
          </w:pPr>
          <w:r>
            <w:t>Inst-18</w:t>
          </w:r>
        </w:p>
      </w:tc>
    </w:tr>
    <w:tr w:rsidR="007E082B" w:rsidTr="007E082B">
      <w:tc>
        <w:tcPr>
          <w:tcW w:w="1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E082B" w:rsidRDefault="007E082B" w:rsidP="007E082B">
          <w:pPr>
            <w:pStyle w:val="Encabezado"/>
          </w:pPr>
          <w:r>
            <w:t>Fecha: 07/06/2018</w:t>
          </w:r>
        </w:p>
      </w:tc>
    </w:tr>
  </w:tbl>
  <w:p w:rsidR="007E082B" w:rsidRDefault="007E08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B9" w:rsidRDefault="00142BB9" w:rsidP="007E082B">
      <w:pPr>
        <w:spacing w:after="0" w:line="240" w:lineRule="auto"/>
      </w:pPr>
      <w:r>
        <w:separator/>
      </w:r>
    </w:p>
  </w:footnote>
  <w:footnote w:type="continuationSeparator" w:id="0">
    <w:p w:rsidR="00142BB9" w:rsidRDefault="00142BB9" w:rsidP="007E0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8A"/>
    <w:rsid w:val="00054A79"/>
    <w:rsid w:val="00142BB9"/>
    <w:rsid w:val="001508D7"/>
    <w:rsid w:val="00293936"/>
    <w:rsid w:val="0072193A"/>
    <w:rsid w:val="007E082B"/>
    <w:rsid w:val="0089416A"/>
    <w:rsid w:val="00BA6588"/>
    <w:rsid w:val="00BB728A"/>
    <w:rsid w:val="00C7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4A7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08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82B"/>
  </w:style>
  <w:style w:type="paragraph" w:styleId="Piedepgina">
    <w:name w:val="footer"/>
    <w:basedOn w:val="Normal"/>
    <w:link w:val="PiedepginaCar"/>
    <w:uiPriority w:val="99"/>
    <w:unhideWhenUsed/>
    <w:rsid w:val="007E08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82B"/>
  </w:style>
  <w:style w:type="table" w:styleId="Tablaconcuadrcula">
    <w:name w:val="Table Grid"/>
    <w:basedOn w:val="Tablanormal"/>
    <w:uiPriority w:val="39"/>
    <w:rsid w:val="007E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4A7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08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82B"/>
  </w:style>
  <w:style w:type="paragraph" w:styleId="Piedepgina">
    <w:name w:val="footer"/>
    <w:basedOn w:val="Normal"/>
    <w:link w:val="PiedepginaCar"/>
    <w:uiPriority w:val="99"/>
    <w:unhideWhenUsed/>
    <w:rsid w:val="007E08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82B"/>
  </w:style>
  <w:style w:type="table" w:styleId="Tablaconcuadrcula">
    <w:name w:val="Table Grid"/>
    <w:basedOn w:val="Tablanormal"/>
    <w:uiPriority w:val="39"/>
    <w:rsid w:val="007E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ccipiales.org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esorcae@ccipiales.org.c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AlexD</cp:lastModifiedBy>
  <cp:revision>7</cp:revision>
  <dcterms:created xsi:type="dcterms:W3CDTF">2018-02-22T15:27:00Z</dcterms:created>
  <dcterms:modified xsi:type="dcterms:W3CDTF">2019-05-05T03:00:00Z</dcterms:modified>
</cp:coreProperties>
</file>