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D3" w:rsidRPr="000848D3" w:rsidRDefault="000848D3" w:rsidP="000848D3">
      <w:pPr>
        <w:jc w:val="center"/>
        <w:rPr>
          <w:b/>
        </w:rPr>
      </w:pPr>
      <w:r w:rsidRPr="000848D3">
        <w:rPr>
          <w:b/>
        </w:rPr>
        <w:t>CONTRATO DE PREPOSICIÓN</w:t>
      </w:r>
    </w:p>
    <w:p w:rsidR="007B32D3" w:rsidRDefault="000848D3" w:rsidP="000848D3">
      <w:pPr>
        <w:jc w:val="both"/>
      </w:pPr>
      <w:r>
        <w:t xml:space="preserve">Entre los suscritos de una parte A) EL </w:t>
      </w:r>
      <w:proofErr w:type="spellStart"/>
      <w:r>
        <w:t>PREPONENTE</w:t>
      </w:r>
      <w:proofErr w:type="spellEnd"/>
      <w:r>
        <w:t xml:space="preserve">: ______________________ ______________________________________________, mayor de edad, domiciliado en la ciudad de __________________ identificado con la cédula de ciudadanía No. ____________________ </w:t>
      </w:r>
      <w:proofErr w:type="gramStart"/>
      <w:r>
        <w:t>quien</w:t>
      </w:r>
      <w:proofErr w:type="gramEnd"/>
      <w:r>
        <w:t xml:space="preserve"> obra en su condición de propietario (a) del establecimiento de comercio denominado ________________________________________________________________, matricula mercantil No. _______________ ubicado en la ____________________________________; y de la otra B) EL FACTOR: ______________________ ___________________________________________, mayor de edad, domiciliado en la ciudad de __________________ identificado con la cédula de ciudadanía No. ____________________ </w:t>
      </w:r>
      <w:proofErr w:type="gramStart"/>
      <w:r>
        <w:t>quien</w:t>
      </w:r>
      <w:proofErr w:type="gramEnd"/>
      <w:r>
        <w:t xml:space="preserve"> obra en su propio nombre, han celebrado un CONTRATO DE PREPOSICIÓN que se regirá por las disposiciones del código de comercio (Arts. 1332 al 1339), y en especial por las siguientes cláusulas: PRIMERA: EL FACTOR tendrá a su cargo la administración del establecimiento de comercio denominado ____________________________________________________________, matricula mercantil No. _______________ ubicado en la _________________________________ de propiedad de EL </w:t>
      </w:r>
      <w:proofErr w:type="spellStart"/>
      <w:r>
        <w:t>PREPONENTE</w:t>
      </w:r>
      <w:proofErr w:type="spellEnd"/>
      <w:r>
        <w:t xml:space="preserve">, con las siguientes facultades: A) Podrá ejecutar todos los actos relacionados con el giro ordinario de los negocios del establecimiento de comercio, incluyendo las enajenaciones y gravámenes de los elementos del establecimiento que estén comprendidos dentro de dicho giro. B) EL FACTOR podrá, a nombre de EL </w:t>
      </w:r>
      <w:proofErr w:type="spellStart"/>
      <w:r>
        <w:t>PREPONENTE</w:t>
      </w:r>
      <w:proofErr w:type="spellEnd"/>
      <w:r>
        <w:t xml:space="preserve">, solicitar y tramitar las licencias y permisos que ante las autoridades del orden municipal se requieran para el adecuado funcionamiento y operación de su establecimiento de comercio, tales como impuestos municipales, licencias de sanidad, de funcionamiento, de construcción o reparaciones locativas cuando fuere del caso, así como las concernientes o relativas a la prestación de servicios públicos. C) EL FACTOR obrará siempre en nombre de su mandante y así lo expresará en todos los documentos que suscriba en relación con el giro ordinario de los negocios; mientras así lo hiciere y no exceda o viole los </w:t>
      </w:r>
      <w:r w:rsidR="007B32D3">
        <w:t>límites</w:t>
      </w:r>
      <w:r>
        <w:t xml:space="preserve"> de sus atribuciones, el FACTOR obligará a EL </w:t>
      </w:r>
      <w:proofErr w:type="spellStart"/>
      <w:r>
        <w:t>PREPONENTE</w:t>
      </w:r>
      <w:proofErr w:type="spellEnd"/>
      <w:r>
        <w:t xml:space="preserve">. SEGUNDA: Como contraprestación "EL FACTOR" recibirá la remuneración que se establezca en el contrato laboral, que entre las partes se suscribe independientemente a este acuerdo. TERCERA: El FACTOR tendrá las siguientes limitaciones a las facultades que le </w:t>
      </w:r>
      <w:r w:rsidR="007B32D3">
        <w:t>han sido otorgadas expresamente</w:t>
      </w:r>
      <w:r>
        <w:t>: _________________________________________________________________</w:t>
      </w:r>
      <w:r w:rsidR="007B32D3">
        <w:t>__</w:t>
      </w:r>
      <w:r>
        <w:t xml:space="preserve">________________________________________________________________________________. </w:t>
      </w:r>
    </w:p>
    <w:p w:rsidR="007B32D3" w:rsidRDefault="000848D3" w:rsidP="000848D3">
      <w:pPr>
        <w:jc w:val="both"/>
      </w:pPr>
      <w:r>
        <w:t xml:space="preserve">Para constancia se firma en ____________ a los ____ días del mes de _______ del año _______. </w:t>
      </w:r>
    </w:p>
    <w:p w:rsidR="007B32D3" w:rsidRDefault="007B32D3" w:rsidP="000848D3">
      <w:pPr>
        <w:jc w:val="both"/>
      </w:pPr>
    </w:p>
    <w:p w:rsidR="007B32D3" w:rsidRDefault="007B32D3" w:rsidP="000848D3">
      <w:pPr>
        <w:jc w:val="both"/>
      </w:pPr>
      <w:r>
        <w:t>____________________                                         ___________________________</w:t>
      </w:r>
    </w:p>
    <w:p w:rsidR="0023730F" w:rsidRDefault="007B32D3" w:rsidP="000848D3">
      <w:pPr>
        <w:jc w:val="both"/>
      </w:pPr>
      <w:r>
        <w:t xml:space="preserve">EL </w:t>
      </w:r>
      <w:proofErr w:type="spellStart"/>
      <w:r>
        <w:t>PREPONENTE</w:t>
      </w:r>
      <w:proofErr w:type="spellEnd"/>
      <w:r>
        <w:t xml:space="preserve"> </w:t>
      </w:r>
      <w:r>
        <w:t xml:space="preserve">                                                       </w:t>
      </w:r>
      <w:r>
        <w:t>EL FACTOR</w:t>
      </w:r>
    </w:p>
    <w:p w:rsidR="007B32D3" w:rsidRDefault="007B32D3" w:rsidP="000848D3">
      <w:pPr>
        <w:jc w:val="both"/>
      </w:pPr>
      <w:r>
        <w:t>CC.                                                                                CC.</w:t>
      </w:r>
      <w:bookmarkStart w:id="0" w:name="_GoBack"/>
      <w:bookmarkEnd w:id="0"/>
    </w:p>
    <w:sectPr w:rsidR="007B32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D3"/>
    <w:rsid w:val="000848D3"/>
    <w:rsid w:val="0022260D"/>
    <w:rsid w:val="0023730F"/>
    <w:rsid w:val="0032245B"/>
    <w:rsid w:val="007B32D3"/>
    <w:rsid w:val="00C7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C1C4C-BBF9-430D-BAF1-A68B75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2021-07-09T21:18:00Z</dcterms:created>
  <dcterms:modified xsi:type="dcterms:W3CDTF">2021-07-09T21:21:00Z</dcterms:modified>
</cp:coreProperties>
</file>