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FEC5" w14:textId="7AB80D6D" w:rsidR="00646718" w:rsidRPr="00D85468" w:rsidRDefault="00D85468" w:rsidP="00391DC7">
      <w:pPr>
        <w:spacing w:after="0"/>
        <w:ind w:right="4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646718" w:rsidRPr="00D85468">
        <w:rPr>
          <w:rFonts w:cstheme="minorHAnsi"/>
          <w:sz w:val="24"/>
          <w:szCs w:val="24"/>
        </w:rPr>
        <w:t>esumen de cuentas de balance general y estado de resultados necesarias para verificar los requisitos habilitantes de capacidad financiera y organizacional al 31 de diciembre de 202</w:t>
      </w:r>
      <w:r w:rsidR="00A42643" w:rsidRPr="00D85468">
        <w:rPr>
          <w:rFonts w:cstheme="minorHAnsi"/>
          <w:sz w:val="24"/>
          <w:szCs w:val="24"/>
        </w:rPr>
        <w:t>1</w:t>
      </w:r>
      <w:r w:rsidR="00646718" w:rsidRPr="00D85468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263"/>
        <w:gridCol w:w="1949"/>
        <w:gridCol w:w="1949"/>
        <w:gridCol w:w="1949"/>
        <w:gridCol w:w="1950"/>
      </w:tblGrid>
      <w:tr w:rsidR="00C973BE" w:rsidRPr="00D85468" w14:paraId="6DCB4430" w14:textId="77777777" w:rsidTr="00A05F40">
        <w:trPr>
          <w:trHeight w:val="693"/>
        </w:trPr>
        <w:tc>
          <w:tcPr>
            <w:tcW w:w="2263" w:type="dxa"/>
            <w:vMerge w:val="restart"/>
            <w:shd w:val="clear" w:color="auto" w:fill="FFE599" w:themeFill="accent4" w:themeFillTint="66"/>
            <w:vAlign w:val="center"/>
          </w:tcPr>
          <w:p w14:paraId="4D0B8AD4" w14:textId="67D1DF58" w:rsidR="00C973BE" w:rsidRPr="00D85468" w:rsidRDefault="00C973BE" w:rsidP="00391D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85468">
              <w:rPr>
                <w:rFonts w:cstheme="minorHAnsi"/>
                <w:b/>
                <w:sz w:val="24"/>
                <w:szCs w:val="24"/>
              </w:rPr>
              <w:t>Cuenta</w:t>
            </w:r>
          </w:p>
        </w:tc>
        <w:tc>
          <w:tcPr>
            <w:tcW w:w="1949" w:type="dxa"/>
            <w:shd w:val="clear" w:color="auto" w:fill="FFE599" w:themeFill="accent4" w:themeFillTint="66"/>
            <w:vAlign w:val="center"/>
          </w:tcPr>
          <w:p w14:paraId="4111D5F9" w14:textId="6A9F58A4" w:rsidR="00C973BE" w:rsidRPr="00D85468" w:rsidRDefault="00C973BE" w:rsidP="00391D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85468">
              <w:rPr>
                <w:rFonts w:cstheme="minorHAnsi"/>
                <w:b/>
                <w:sz w:val="24"/>
                <w:szCs w:val="24"/>
              </w:rPr>
              <w:t>Nombre del participante 1</w:t>
            </w:r>
          </w:p>
        </w:tc>
        <w:tc>
          <w:tcPr>
            <w:tcW w:w="1949" w:type="dxa"/>
            <w:shd w:val="clear" w:color="auto" w:fill="FFE599" w:themeFill="accent4" w:themeFillTint="66"/>
            <w:vAlign w:val="center"/>
          </w:tcPr>
          <w:p w14:paraId="644A7C02" w14:textId="2C94299D" w:rsidR="00C973BE" w:rsidRPr="00D85468" w:rsidRDefault="00C973BE" w:rsidP="00391D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85468">
              <w:rPr>
                <w:rFonts w:cstheme="minorHAnsi"/>
                <w:b/>
                <w:sz w:val="24"/>
                <w:szCs w:val="24"/>
              </w:rPr>
              <w:t>Nombre del participante 2</w:t>
            </w:r>
          </w:p>
        </w:tc>
        <w:tc>
          <w:tcPr>
            <w:tcW w:w="1949" w:type="dxa"/>
            <w:shd w:val="clear" w:color="auto" w:fill="FFE599" w:themeFill="accent4" w:themeFillTint="66"/>
            <w:vAlign w:val="center"/>
          </w:tcPr>
          <w:p w14:paraId="18844EAB" w14:textId="12BA97C5" w:rsidR="00C973BE" w:rsidRPr="00D85468" w:rsidRDefault="00C973BE" w:rsidP="00391D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85468">
              <w:rPr>
                <w:rFonts w:cstheme="minorHAnsi"/>
                <w:b/>
                <w:sz w:val="24"/>
                <w:szCs w:val="24"/>
              </w:rPr>
              <w:t>Nombre del participante 3</w:t>
            </w:r>
          </w:p>
        </w:tc>
        <w:tc>
          <w:tcPr>
            <w:tcW w:w="1950" w:type="dxa"/>
            <w:shd w:val="clear" w:color="auto" w:fill="FFE599" w:themeFill="accent4" w:themeFillTint="66"/>
            <w:vAlign w:val="center"/>
          </w:tcPr>
          <w:p w14:paraId="4ED9C307" w14:textId="3420B574" w:rsidR="00C973BE" w:rsidRPr="00D85468" w:rsidRDefault="00C973BE" w:rsidP="00391D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85468">
              <w:rPr>
                <w:rFonts w:cstheme="minorHAnsi"/>
                <w:b/>
                <w:sz w:val="24"/>
                <w:szCs w:val="24"/>
              </w:rPr>
              <w:t>Nombre del participante 4</w:t>
            </w:r>
          </w:p>
        </w:tc>
      </w:tr>
      <w:tr w:rsidR="00C973BE" w:rsidRPr="00D85468" w14:paraId="4391AA5C" w14:textId="77777777" w:rsidTr="00C973BE">
        <w:trPr>
          <w:trHeight w:val="224"/>
        </w:trPr>
        <w:tc>
          <w:tcPr>
            <w:tcW w:w="2263" w:type="dxa"/>
            <w:vMerge/>
            <w:shd w:val="clear" w:color="auto" w:fill="FFE599" w:themeFill="accent4" w:themeFillTint="66"/>
            <w:vAlign w:val="center"/>
          </w:tcPr>
          <w:p w14:paraId="49702AA1" w14:textId="77777777" w:rsidR="00C973BE" w:rsidRPr="00D85468" w:rsidRDefault="00C973BE" w:rsidP="00391D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797" w:type="dxa"/>
            <w:gridSpan w:val="4"/>
            <w:shd w:val="clear" w:color="auto" w:fill="FFE599" w:themeFill="accent4" w:themeFillTint="66"/>
            <w:vAlign w:val="center"/>
          </w:tcPr>
          <w:p w14:paraId="6F204205" w14:textId="1B6CE2BE" w:rsidR="00C973BE" w:rsidRPr="00D85468" w:rsidRDefault="00C973BE" w:rsidP="00391D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85468">
              <w:rPr>
                <w:rFonts w:cstheme="minorHAnsi"/>
                <w:b/>
                <w:sz w:val="24"/>
                <w:szCs w:val="24"/>
              </w:rPr>
              <w:t>Valor en pesos colombianos</w:t>
            </w:r>
          </w:p>
        </w:tc>
      </w:tr>
      <w:tr w:rsidR="00C973BE" w:rsidRPr="00D85468" w14:paraId="04BA2466" w14:textId="77777777" w:rsidTr="00C973BE">
        <w:trPr>
          <w:trHeight w:val="425"/>
        </w:trPr>
        <w:tc>
          <w:tcPr>
            <w:tcW w:w="2263" w:type="dxa"/>
            <w:shd w:val="clear" w:color="auto" w:fill="FFE599" w:themeFill="accent4" w:themeFillTint="66"/>
            <w:vAlign w:val="center"/>
          </w:tcPr>
          <w:p w14:paraId="515F372A" w14:textId="5E9785CC" w:rsidR="00C973BE" w:rsidRPr="00D85468" w:rsidRDefault="00C973BE" w:rsidP="00391DC7">
            <w:pPr>
              <w:rPr>
                <w:rFonts w:cstheme="minorHAnsi"/>
                <w:b/>
                <w:sz w:val="24"/>
                <w:szCs w:val="24"/>
              </w:rPr>
            </w:pPr>
            <w:r w:rsidRPr="00D85468">
              <w:rPr>
                <w:rFonts w:cstheme="minorHAnsi"/>
                <w:b/>
                <w:sz w:val="24"/>
                <w:szCs w:val="24"/>
              </w:rPr>
              <w:t>Activo corriente: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177FC213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1B45087B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4263054A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4CD439CC" w14:textId="5AC01F5B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73BE" w:rsidRPr="00D85468" w14:paraId="490A05FD" w14:textId="77777777" w:rsidTr="00C973BE">
        <w:trPr>
          <w:trHeight w:val="425"/>
        </w:trPr>
        <w:tc>
          <w:tcPr>
            <w:tcW w:w="2263" w:type="dxa"/>
            <w:shd w:val="clear" w:color="auto" w:fill="FFE599" w:themeFill="accent4" w:themeFillTint="66"/>
            <w:vAlign w:val="center"/>
          </w:tcPr>
          <w:p w14:paraId="2A03E80A" w14:textId="75F4C8DC" w:rsidR="00C973BE" w:rsidRPr="00D85468" w:rsidRDefault="00C973BE" w:rsidP="00391DC7">
            <w:pPr>
              <w:rPr>
                <w:rFonts w:cstheme="minorHAnsi"/>
                <w:b/>
                <w:sz w:val="24"/>
                <w:szCs w:val="24"/>
              </w:rPr>
            </w:pPr>
            <w:r w:rsidRPr="00D85468">
              <w:rPr>
                <w:rFonts w:cstheme="minorHAnsi"/>
                <w:b/>
                <w:sz w:val="24"/>
                <w:szCs w:val="24"/>
              </w:rPr>
              <w:t>Activo total: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0EDB0577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036D4D1F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13345C28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72E9922F" w14:textId="190C7B18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73BE" w:rsidRPr="00D85468" w14:paraId="5DF3B3CA" w14:textId="77777777" w:rsidTr="00C973BE">
        <w:trPr>
          <w:trHeight w:val="425"/>
        </w:trPr>
        <w:tc>
          <w:tcPr>
            <w:tcW w:w="2263" w:type="dxa"/>
            <w:shd w:val="clear" w:color="auto" w:fill="FFE599" w:themeFill="accent4" w:themeFillTint="66"/>
            <w:vAlign w:val="center"/>
          </w:tcPr>
          <w:p w14:paraId="2094A8FB" w14:textId="04447476" w:rsidR="00C973BE" w:rsidRPr="00D85468" w:rsidRDefault="00C973BE" w:rsidP="00391DC7">
            <w:pPr>
              <w:rPr>
                <w:rFonts w:cstheme="minorHAnsi"/>
                <w:b/>
                <w:sz w:val="24"/>
                <w:szCs w:val="24"/>
              </w:rPr>
            </w:pPr>
            <w:r w:rsidRPr="00D85468">
              <w:rPr>
                <w:rFonts w:cstheme="minorHAnsi"/>
                <w:b/>
                <w:sz w:val="24"/>
                <w:szCs w:val="24"/>
              </w:rPr>
              <w:t>Pasivo corriente: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4B0ABD0F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7603B5EC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076717E6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02237882" w14:textId="462D1851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73BE" w:rsidRPr="00D85468" w14:paraId="1E147911" w14:textId="77777777" w:rsidTr="00C973BE">
        <w:trPr>
          <w:trHeight w:val="425"/>
        </w:trPr>
        <w:tc>
          <w:tcPr>
            <w:tcW w:w="2263" w:type="dxa"/>
            <w:shd w:val="clear" w:color="auto" w:fill="FFE599" w:themeFill="accent4" w:themeFillTint="66"/>
            <w:vAlign w:val="center"/>
          </w:tcPr>
          <w:p w14:paraId="69453535" w14:textId="513483A5" w:rsidR="00C973BE" w:rsidRPr="00D85468" w:rsidRDefault="00C973BE" w:rsidP="00391DC7">
            <w:pPr>
              <w:rPr>
                <w:rFonts w:cstheme="minorHAnsi"/>
                <w:b/>
                <w:sz w:val="24"/>
                <w:szCs w:val="24"/>
              </w:rPr>
            </w:pPr>
            <w:r w:rsidRPr="00D85468">
              <w:rPr>
                <w:rFonts w:cstheme="minorHAnsi"/>
                <w:b/>
                <w:sz w:val="24"/>
                <w:szCs w:val="24"/>
              </w:rPr>
              <w:t>Pasivo total: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06F45CC9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67983307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54EA9398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1F171084" w14:textId="4E35F492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73BE" w:rsidRPr="00D85468" w14:paraId="5CA78C0B" w14:textId="77777777" w:rsidTr="00C973BE">
        <w:trPr>
          <w:trHeight w:val="425"/>
        </w:trPr>
        <w:tc>
          <w:tcPr>
            <w:tcW w:w="2263" w:type="dxa"/>
            <w:shd w:val="clear" w:color="auto" w:fill="FFE599" w:themeFill="accent4" w:themeFillTint="66"/>
            <w:vAlign w:val="center"/>
          </w:tcPr>
          <w:p w14:paraId="127532B5" w14:textId="58F55405" w:rsidR="00C973BE" w:rsidRPr="00D85468" w:rsidRDefault="00C973BE" w:rsidP="00391DC7">
            <w:pPr>
              <w:rPr>
                <w:rFonts w:cstheme="minorHAnsi"/>
                <w:b/>
                <w:sz w:val="24"/>
                <w:szCs w:val="24"/>
              </w:rPr>
            </w:pPr>
            <w:r w:rsidRPr="00D85468">
              <w:rPr>
                <w:rFonts w:cstheme="minorHAnsi"/>
                <w:b/>
                <w:sz w:val="24"/>
                <w:szCs w:val="24"/>
              </w:rPr>
              <w:t>Utilidad operacional: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18668C19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311948CA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320A3F95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3526FFB4" w14:textId="0918D315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73BE" w:rsidRPr="00D85468" w14:paraId="2FEFEC00" w14:textId="77777777" w:rsidTr="00C973BE">
        <w:trPr>
          <w:trHeight w:val="425"/>
        </w:trPr>
        <w:tc>
          <w:tcPr>
            <w:tcW w:w="2263" w:type="dxa"/>
            <w:shd w:val="clear" w:color="auto" w:fill="FFE599" w:themeFill="accent4" w:themeFillTint="66"/>
            <w:vAlign w:val="center"/>
          </w:tcPr>
          <w:p w14:paraId="22B4588A" w14:textId="56A51B42" w:rsidR="00C973BE" w:rsidRPr="00D85468" w:rsidRDefault="00C973BE" w:rsidP="00391DC7">
            <w:pPr>
              <w:rPr>
                <w:rFonts w:cstheme="minorHAnsi"/>
                <w:b/>
                <w:sz w:val="24"/>
                <w:szCs w:val="24"/>
              </w:rPr>
            </w:pPr>
            <w:r w:rsidRPr="00D85468">
              <w:rPr>
                <w:rFonts w:cstheme="minorHAnsi"/>
                <w:b/>
                <w:sz w:val="24"/>
                <w:szCs w:val="24"/>
              </w:rPr>
              <w:t>Patrimonio: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24506876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3BC42F10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704E5B7E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7BB5781A" w14:textId="62D1C3C6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973BE" w:rsidRPr="00D85468" w14:paraId="2CC3340B" w14:textId="77777777" w:rsidTr="00C973BE">
        <w:trPr>
          <w:trHeight w:val="425"/>
        </w:trPr>
        <w:tc>
          <w:tcPr>
            <w:tcW w:w="2263" w:type="dxa"/>
            <w:shd w:val="clear" w:color="auto" w:fill="FFE599" w:themeFill="accent4" w:themeFillTint="66"/>
            <w:vAlign w:val="center"/>
          </w:tcPr>
          <w:p w14:paraId="223D9372" w14:textId="17138BD8" w:rsidR="00C973BE" w:rsidRPr="00D85468" w:rsidRDefault="00C973BE" w:rsidP="00391DC7">
            <w:pPr>
              <w:rPr>
                <w:rFonts w:cstheme="minorHAnsi"/>
                <w:b/>
                <w:sz w:val="24"/>
                <w:szCs w:val="24"/>
              </w:rPr>
            </w:pPr>
            <w:r w:rsidRPr="00D85468">
              <w:rPr>
                <w:rFonts w:cstheme="minorHAnsi"/>
                <w:b/>
                <w:sz w:val="24"/>
                <w:szCs w:val="24"/>
              </w:rPr>
              <w:t>Gasto de intereses: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332AEB76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1097D55A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2BE09C1D" w14:textId="77777777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FFFFFF" w:themeFill="background1"/>
            <w:vAlign w:val="center"/>
          </w:tcPr>
          <w:p w14:paraId="2F4E2EEB" w14:textId="65742135" w:rsidR="00C973BE" w:rsidRPr="00D85468" w:rsidRDefault="00C973BE" w:rsidP="00391DC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3E472D4" w14:textId="190EB4E7" w:rsidR="00446401" w:rsidRPr="00D85468" w:rsidRDefault="00446401" w:rsidP="00391DC7">
      <w:pPr>
        <w:spacing w:after="0"/>
        <w:jc w:val="both"/>
        <w:rPr>
          <w:rFonts w:cstheme="minorHAnsi"/>
          <w:sz w:val="24"/>
          <w:szCs w:val="24"/>
        </w:rPr>
      </w:pPr>
      <w:r w:rsidRPr="0063133D">
        <w:rPr>
          <w:rFonts w:cstheme="minorHAnsi"/>
          <w:sz w:val="20"/>
          <w:szCs w:val="24"/>
        </w:rPr>
        <w:t>Si hay más participantes deberá adicionarse más columnas a la tabla</w:t>
      </w:r>
    </w:p>
    <w:p w14:paraId="2C6F6201" w14:textId="77777777" w:rsidR="00446401" w:rsidRPr="00D85468" w:rsidRDefault="00446401" w:rsidP="00391DC7">
      <w:pPr>
        <w:spacing w:after="0"/>
        <w:jc w:val="both"/>
        <w:rPr>
          <w:rFonts w:cstheme="minorHAnsi"/>
          <w:sz w:val="24"/>
          <w:szCs w:val="24"/>
        </w:rPr>
      </w:pPr>
    </w:p>
    <w:p w14:paraId="6E800964" w14:textId="430AE448" w:rsidR="001F402D" w:rsidRPr="00D85468" w:rsidRDefault="00C00D2A" w:rsidP="00391DC7">
      <w:pPr>
        <w:spacing w:after="0"/>
        <w:jc w:val="both"/>
        <w:rPr>
          <w:rFonts w:cstheme="minorHAnsi"/>
          <w:sz w:val="24"/>
          <w:szCs w:val="24"/>
        </w:rPr>
      </w:pPr>
      <w:r w:rsidRPr="00D85468">
        <w:rPr>
          <w:rFonts w:cstheme="minorHAnsi"/>
          <w:sz w:val="24"/>
          <w:szCs w:val="24"/>
        </w:rPr>
        <w:t>Adjunto al presente certificado están los Estados Financieros auditad</w:t>
      </w:r>
      <w:bookmarkStart w:id="0" w:name="_GoBack"/>
      <w:bookmarkEnd w:id="0"/>
      <w:r w:rsidRPr="00D85468">
        <w:rPr>
          <w:rFonts w:cstheme="minorHAnsi"/>
          <w:sz w:val="24"/>
          <w:szCs w:val="24"/>
        </w:rPr>
        <w:t xml:space="preserve">os a 31 de diciembre de </w:t>
      </w:r>
      <w:r w:rsidR="00A42643" w:rsidRPr="00D85468">
        <w:rPr>
          <w:rFonts w:cstheme="minorHAnsi"/>
          <w:sz w:val="24"/>
          <w:szCs w:val="24"/>
        </w:rPr>
        <w:t>2021</w:t>
      </w:r>
      <w:r w:rsidRPr="00D85468">
        <w:rPr>
          <w:rFonts w:cstheme="minorHAnsi"/>
          <w:sz w:val="24"/>
          <w:szCs w:val="24"/>
        </w:rPr>
        <w:t>, con sus notas. Declaramos bajo la gravedad de juramento, comprometiendo nuestra responsabilidad personal y la responsabilidad institucional de las personas jurídicas que representamos que la información consignada en los estados financieros y en el presente formato es</w:t>
      </w:r>
      <w:r w:rsidRPr="00D85468">
        <w:rPr>
          <w:rFonts w:cstheme="minorHAnsi"/>
          <w:spacing w:val="-3"/>
          <w:sz w:val="24"/>
          <w:szCs w:val="24"/>
        </w:rPr>
        <w:t xml:space="preserve"> </w:t>
      </w:r>
      <w:r w:rsidRPr="00D85468">
        <w:rPr>
          <w:rFonts w:cstheme="minorHAnsi"/>
          <w:sz w:val="24"/>
          <w:szCs w:val="24"/>
        </w:rPr>
        <w:t>cierta</w:t>
      </w:r>
      <w:r w:rsidR="00D00EB1" w:rsidRPr="00D85468">
        <w:rPr>
          <w:rFonts w:cstheme="minorHAnsi"/>
          <w:sz w:val="24"/>
          <w:szCs w:val="24"/>
        </w:rPr>
        <w:t>.</w:t>
      </w:r>
    </w:p>
    <w:p w14:paraId="17392411" w14:textId="77777777" w:rsidR="00391DC7" w:rsidRPr="00D85468" w:rsidRDefault="00391DC7" w:rsidP="00391DC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86A8B7A" w14:textId="4DDB7AD1" w:rsidR="00446401" w:rsidRPr="00D85468" w:rsidRDefault="00446401" w:rsidP="00446401">
      <w:pPr>
        <w:spacing w:after="0"/>
        <w:jc w:val="both"/>
        <w:rPr>
          <w:rFonts w:cstheme="minorHAnsi"/>
          <w:b/>
          <w:sz w:val="24"/>
          <w:szCs w:val="24"/>
        </w:rPr>
      </w:pPr>
      <w:r w:rsidRPr="00D85468">
        <w:rPr>
          <w:rFonts w:cstheme="minorHAnsi"/>
          <w:b/>
          <w:sz w:val="24"/>
          <w:szCs w:val="24"/>
        </w:rPr>
        <w:t>Representante legal del proponente:</w:t>
      </w:r>
    </w:p>
    <w:p w14:paraId="1A7583DD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29508622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11369FD2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Firma: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779DEA1E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Nombre: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002B6EE6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Documento de identidad: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3DDC98DC" w14:textId="77777777" w:rsidR="00446401" w:rsidRPr="00D85468" w:rsidRDefault="00446401" w:rsidP="00391DC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7E34670" w14:textId="3A192D13" w:rsidR="00391DC7" w:rsidRPr="00D85468" w:rsidRDefault="00446401" w:rsidP="00391DC7">
      <w:pPr>
        <w:spacing w:after="0"/>
        <w:jc w:val="both"/>
        <w:rPr>
          <w:rFonts w:cstheme="minorHAnsi"/>
          <w:b/>
          <w:sz w:val="24"/>
          <w:szCs w:val="24"/>
        </w:rPr>
      </w:pPr>
      <w:r w:rsidRPr="00D85468">
        <w:rPr>
          <w:rFonts w:cstheme="minorHAnsi"/>
          <w:b/>
          <w:sz w:val="24"/>
          <w:szCs w:val="24"/>
        </w:rPr>
        <w:t>P</w:t>
      </w:r>
      <w:r w:rsidR="00391DC7" w:rsidRPr="00D85468">
        <w:rPr>
          <w:rFonts w:cstheme="minorHAnsi"/>
          <w:b/>
          <w:sz w:val="24"/>
          <w:szCs w:val="24"/>
        </w:rPr>
        <w:t>roponente</w:t>
      </w:r>
      <w:r w:rsidRPr="00D85468">
        <w:rPr>
          <w:rFonts w:cstheme="minorHAnsi"/>
          <w:b/>
          <w:sz w:val="24"/>
          <w:szCs w:val="24"/>
        </w:rPr>
        <w:t xml:space="preserve"> 1</w:t>
      </w:r>
      <w:r w:rsidR="00391DC7" w:rsidRPr="00D85468">
        <w:rPr>
          <w:rFonts w:cstheme="minorHAnsi"/>
          <w:b/>
          <w:sz w:val="24"/>
          <w:szCs w:val="24"/>
        </w:rPr>
        <w:t>:</w:t>
      </w:r>
    </w:p>
    <w:p w14:paraId="29AF72AB" w14:textId="05B7D1BD" w:rsidR="00391DC7" w:rsidRPr="00D85468" w:rsidRDefault="00391DC7" w:rsidP="00391DC7">
      <w:pPr>
        <w:spacing w:after="0"/>
        <w:jc w:val="both"/>
        <w:rPr>
          <w:rFonts w:cstheme="minorHAnsi"/>
          <w:sz w:val="24"/>
          <w:szCs w:val="24"/>
        </w:rPr>
      </w:pPr>
    </w:p>
    <w:p w14:paraId="77F5E86B" w14:textId="77777777" w:rsidR="00391DC7" w:rsidRPr="00D85468" w:rsidRDefault="00391DC7" w:rsidP="00391DC7">
      <w:pPr>
        <w:spacing w:after="0"/>
        <w:jc w:val="both"/>
        <w:rPr>
          <w:rFonts w:cstheme="minorHAnsi"/>
          <w:sz w:val="24"/>
          <w:szCs w:val="24"/>
        </w:rPr>
      </w:pPr>
    </w:p>
    <w:p w14:paraId="7B37C6A0" w14:textId="425120AD" w:rsidR="00391DC7" w:rsidRPr="00D85468" w:rsidRDefault="00391DC7" w:rsidP="00391DC7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Firma: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4C4F8BD1" w14:textId="591F3BD8" w:rsidR="00391DC7" w:rsidRPr="00D85468" w:rsidRDefault="00391DC7" w:rsidP="00391DC7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Nombre: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3AA9A933" w14:textId="118096DC" w:rsidR="00391DC7" w:rsidRPr="00D85468" w:rsidRDefault="00391DC7" w:rsidP="00391DC7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lastRenderedPageBreak/>
        <w:t xml:space="preserve">Documento de identidad: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7A07AFAC" w14:textId="77777777" w:rsidR="00446401" w:rsidRPr="00D85468" w:rsidRDefault="00446401" w:rsidP="00391DC7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6C2722" w14:textId="45110974" w:rsidR="00391DC7" w:rsidRPr="00D85468" w:rsidRDefault="00391DC7" w:rsidP="00391DC7">
      <w:pPr>
        <w:spacing w:after="0"/>
        <w:jc w:val="both"/>
        <w:rPr>
          <w:rFonts w:cstheme="minorHAnsi"/>
          <w:b/>
          <w:sz w:val="24"/>
          <w:szCs w:val="24"/>
        </w:rPr>
      </w:pPr>
      <w:r w:rsidRPr="00D85468">
        <w:rPr>
          <w:rFonts w:cstheme="minorHAnsi"/>
          <w:b/>
          <w:sz w:val="24"/>
          <w:szCs w:val="24"/>
        </w:rPr>
        <w:t>Revisor fiscal o contador público</w:t>
      </w:r>
      <w:r w:rsidR="000C52CA" w:rsidRPr="00D85468">
        <w:rPr>
          <w:rFonts w:cstheme="minorHAnsi"/>
          <w:b/>
          <w:sz w:val="24"/>
          <w:szCs w:val="24"/>
        </w:rPr>
        <w:t xml:space="preserve"> del ponente 1:</w:t>
      </w:r>
    </w:p>
    <w:p w14:paraId="038B9670" w14:textId="4CE8FD87" w:rsidR="00391DC7" w:rsidRPr="00D85468" w:rsidRDefault="00391DC7" w:rsidP="00391DC7">
      <w:pPr>
        <w:spacing w:after="0"/>
        <w:jc w:val="both"/>
        <w:rPr>
          <w:rFonts w:cstheme="minorHAnsi"/>
          <w:sz w:val="24"/>
          <w:szCs w:val="24"/>
        </w:rPr>
      </w:pPr>
    </w:p>
    <w:p w14:paraId="2152EF6C" w14:textId="77777777" w:rsidR="00391DC7" w:rsidRPr="00D85468" w:rsidRDefault="00391DC7" w:rsidP="00391DC7">
      <w:pPr>
        <w:spacing w:after="0"/>
        <w:jc w:val="both"/>
        <w:rPr>
          <w:rFonts w:cstheme="minorHAnsi"/>
          <w:sz w:val="24"/>
          <w:szCs w:val="24"/>
        </w:rPr>
      </w:pPr>
    </w:p>
    <w:p w14:paraId="3093CB82" w14:textId="77777777" w:rsidR="00391DC7" w:rsidRPr="00D85468" w:rsidRDefault="00391DC7" w:rsidP="00391DC7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Firma: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30F311BE" w14:textId="77777777" w:rsidR="00391DC7" w:rsidRPr="00D85468" w:rsidRDefault="00391DC7" w:rsidP="00391DC7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Nombre: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77FC85DB" w14:textId="77777777" w:rsidR="00391DC7" w:rsidRPr="00D85468" w:rsidRDefault="00391DC7" w:rsidP="00391DC7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Documento de identidad: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1798D723" w14:textId="56D5E7D7" w:rsidR="00391DC7" w:rsidRPr="00D85468" w:rsidRDefault="00391DC7" w:rsidP="00391DC7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Tarjeta profesional: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1C90ED3A" w14:textId="77777777" w:rsidR="00446401" w:rsidRPr="00D85468" w:rsidRDefault="00446401" w:rsidP="0044640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EE996B8" w14:textId="7BC18B22" w:rsidR="00446401" w:rsidRPr="00D85468" w:rsidRDefault="00446401" w:rsidP="00446401">
      <w:pPr>
        <w:spacing w:after="0"/>
        <w:jc w:val="both"/>
        <w:rPr>
          <w:rFonts w:cstheme="minorHAnsi"/>
          <w:b/>
          <w:sz w:val="24"/>
          <w:szCs w:val="24"/>
        </w:rPr>
      </w:pPr>
      <w:r w:rsidRPr="00D85468">
        <w:rPr>
          <w:rFonts w:cstheme="minorHAnsi"/>
          <w:b/>
          <w:sz w:val="24"/>
          <w:szCs w:val="24"/>
        </w:rPr>
        <w:t>Proponente 2:</w:t>
      </w:r>
    </w:p>
    <w:p w14:paraId="62480A13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00B77736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19651335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Firma: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559EA1C2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Nombre: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41B07C16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Documento de identidad: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2A9529AA" w14:textId="77777777" w:rsidR="00446401" w:rsidRPr="00D85468" w:rsidRDefault="00446401" w:rsidP="0044640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76C3826" w14:textId="73CC4AA7" w:rsidR="00446401" w:rsidRPr="00D85468" w:rsidRDefault="00446401" w:rsidP="00446401">
      <w:pPr>
        <w:spacing w:after="0"/>
        <w:jc w:val="both"/>
        <w:rPr>
          <w:rFonts w:cstheme="minorHAnsi"/>
          <w:b/>
          <w:sz w:val="24"/>
          <w:szCs w:val="24"/>
        </w:rPr>
      </w:pPr>
      <w:r w:rsidRPr="00D85468">
        <w:rPr>
          <w:rFonts w:cstheme="minorHAnsi"/>
          <w:b/>
          <w:sz w:val="24"/>
          <w:szCs w:val="24"/>
        </w:rPr>
        <w:t xml:space="preserve">Revisor fiscal o contador público </w:t>
      </w:r>
      <w:r w:rsidR="000C52CA" w:rsidRPr="00D85468">
        <w:rPr>
          <w:rFonts w:cstheme="minorHAnsi"/>
          <w:b/>
          <w:sz w:val="24"/>
          <w:szCs w:val="24"/>
        </w:rPr>
        <w:t xml:space="preserve">del proponente </w:t>
      </w:r>
      <w:r w:rsidRPr="00D85468">
        <w:rPr>
          <w:rFonts w:cstheme="minorHAnsi"/>
          <w:b/>
          <w:sz w:val="24"/>
          <w:szCs w:val="24"/>
        </w:rPr>
        <w:t>2:</w:t>
      </w:r>
    </w:p>
    <w:p w14:paraId="4DB2D808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611676A8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35D2FD5F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Firma: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7A4F0664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Nombre: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44B52536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Documento de identidad: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74615E42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Tarjeta profesional: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672BF633" w14:textId="709204F7" w:rsidR="00446401" w:rsidRPr="00D85468" w:rsidRDefault="00446401" w:rsidP="00391DC7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14:paraId="102E0E33" w14:textId="77777777" w:rsidR="00446401" w:rsidRPr="00D85468" w:rsidRDefault="00446401" w:rsidP="0044640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1E38382" w14:textId="60D4B732" w:rsidR="00446401" w:rsidRPr="00D85468" w:rsidRDefault="00446401" w:rsidP="00446401">
      <w:pPr>
        <w:spacing w:after="0"/>
        <w:jc w:val="both"/>
        <w:rPr>
          <w:rFonts w:cstheme="minorHAnsi"/>
          <w:b/>
          <w:sz w:val="24"/>
          <w:szCs w:val="24"/>
        </w:rPr>
      </w:pPr>
      <w:r w:rsidRPr="00D85468">
        <w:rPr>
          <w:rFonts w:cstheme="minorHAnsi"/>
          <w:b/>
          <w:sz w:val="24"/>
          <w:szCs w:val="24"/>
        </w:rPr>
        <w:t>Proponente 3:</w:t>
      </w:r>
    </w:p>
    <w:p w14:paraId="2038E8EC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424C5F48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06F013D1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Firma: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4334F76B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Nombre: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62048A14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Documento de identidad: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633202AC" w14:textId="77777777" w:rsidR="00446401" w:rsidRPr="00D85468" w:rsidRDefault="00446401" w:rsidP="0044640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09D5F6C" w14:textId="45595D1C" w:rsidR="00446401" w:rsidRPr="00D85468" w:rsidRDefault="00446401" w:rsidP="00446401">
      <w:pPr>
        <w:spacing w:after="0"/>
        <w:jc w:val="both"/>
        <w:rPr>
          <w:rFonts w:cstheme="minorHAnsi"/>
          <w:b/>
          <w:sz w:val="24"/>
          <w:szCs w:val="24"/>
        </w:rPr>
      </w:pPr>
      <w:r w:rsidRPr="00D85468">
        <w:rPr>
          <w:rFonts w:cstheme="minorHAnsi"/>
          <w:b/>
          <w:sz w:val="24"/>
          <w:szCs w:val="24"/>
        </w:rPr>
        <w:t>Revisor fiscal o contador público</w:t>
      </w:r>
      <w:r w:rsidR="000C52CA" w:rsidRPr="00D85468">
        <w:rPr>
          <w:rFonts w:cstheme="minorHAnsi"/>
          <w:b/>
          <w:sz w:val="24"/>
          <w:szCs w:val="24"/>
        </w:rPr>
        <w:t xml:space="preserve"> del proponente</w:t>
      </w:r>
      <w:r w:rsidRPr="00D85468">
        <w:rPr>
          <w:rFonts w:cstheme="minorHAnsi"/>
          <w:b/>
          <w:sz w:val="24"/>
          <w:szCs w:val="24"/>
        </w:rPr>
        <w:t xml:space="preserve"> 3:</w:t>
      </w:r>
    </w:p>
    <w:p w14:paraId="00626B09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5AB0DF9B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4E7F2503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Firma: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7EBBB4EF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Nombre: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021934A8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Documento de identidad: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1C05C004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Tarjeta profesional: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2CD55BC3" w14:textId="19EAD939" w:rsidR="00446401" w:rsidRPr="00D85468" w:rsidRDefault="00446401" w:rsidP="00391DC7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14:paraId="3C031EF6" w14:textId="77777777" w:rsidR="00446401" w:rsidRPr="00D85468" w:rsidRDefault="00446401" w:rsidP="0044640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EC79DBB" w14:textId="71840E6F" w:rsidR="00446401" w:rsidRPr="00D85468" w:rsidRDefault="00446401" w:rsidP="00446401">
      <w:pPr>
        <w:spacing w:after="0"/>
        <w:jc w:val="both"/>
        <w:rPr>
          <w:rFonts w:cstheme="minorHAnsi"/>
          <w:b/>
          <w:sz w:val="24"/>
          <w:szCs w:val="24"/>
        </w:rPr>
      </w:pPr>
      <w:r w:rsidRPr="00D85468">
        <w:rPr>
          <w:rFonts w:cstheme="minorHAnsi"/>
          <w:b/>
          <w:sz w:val="24"/>
          <w:szCs w:val="24"/>
        </w:rPr>
        <w:t>Proponente 4:</w:t>
      </w:r>
    </w:p>
    <w:p w14:paraId="2AFAEB06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771701B8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48A9E70E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Firma: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3911DDA0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Nombre: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7D701F49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Documento de identidad: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516D1D64" w14:textId="77777777" w:rsidR="00446401" w:rsidRPr="00D85468" w:rsidRDefault="00446401" w:rsidP="00446401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20D787E" w14:textId="464CF79C" w:rsidR="00446401" w:rsidRPr="00D85468" w:rsidRDefault="00446401" w:rsidP="00446401">
      <w:pPr>
        <w:spacing w:after="0"/>
        <w:jc w:val="both"/>
        <w:rPr>
          <w:rFonts w:cstheme="minorHAnsi"/>
          <w:b/>
          <w:sz w:val="24"/>
          <w:szCs w:val="24"/>
        </w:rPr>
      </w:pPr>
      <w:r w:rsidRPr="00D85468">
        <w:rPr>
          <w:rFonts w:cstheme="minorHAnsi"/>
          <w:b/>
          <w:sz w:val="24"/>
          <w:szCs w:val="24"/>
        </w:rPr>
        <w:t xml:space="preserve">Revisor fiscal o contador público </w:t>
      </w:r>
      <w:r w:rsidR="000C52CA" w:rsidRPr="00D85468">
        <w:rPr>
          <w:rFonts w:cstheme="minorHAnsi"/>
          <w:b/>
          <w:sz w:val="24"/>
          <w:szCs w:val="24"/>
        </w:rPr>
        <w:t xml:space="preserve">del proponente </w:t>
      </w:r>
      <w:r w:rsidRPr="00D85468">
        <w:rPr>
          <w:rFonts w:cstheme="minorHAnsi"/>
          <w:b/>
          <w:sz w:val="24"/>
          <w:szCs w:val="24"/>
        </w:rPr>
        <w:t>4:</w:t>
      </w:r>
    </w:p>
    <w:p w14:paraId="39D45A95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22A3D3AF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</w:rPr>
      </w:pPr>
    </w:p>
    <w:p w14:paraId="01FC93FB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Firma: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51C5A886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Nombre: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26DEFA32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Documento de identidad: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53310EA7" w14:textId="77777777" w:rsidR="00446401" w:rsidRPr="00D85468" w:rsidRDefault="00446401" w:rsidP="00446401">
      <w:pPr>
        <w:spacing w:after="0"/>
        <w:jc w:val="both"/>
        <w:rPr>
          <w:rFonts w:cstheme="minorHAnsi"/>
          <w:sz w:val="24"/>
          <w:szCs w:val="24"/>
          <w:u w:val="single"/>
        </w:rPr>
      </w:pPr>
      <w:r w:rsidRPr="00D85468">
        <w:rPr>
          <w:rFonts w:cstheme="minorHAnsi"/>
          <w:sz w:val="24"/>
          <w:szCs w:val="24"/>
        </w:rPr>
        <w:t xml:space="preserve">Tarjeta profesional: </w:t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  <w:r w:rsidRPr="00D85468">
        <w:rPr>
          <w:rFonts w:cstheme="minorHAnsi"/>
          <w:sz w:val="24"/>
          <w:szCs w:val="24"/>
          <w:u w:val="single"/>
        </w:rPr>
        <w:tab/>
      </w:r>
    </w:p>
    <w:p w14:paraId="619C15F4" w14:textId="77777777" w:rsidR="00446401" w:rsidRPr="00D85468" w:rsidRDefault="00446401" w:rsidP="00391DC7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sectPr w:rsidR="00446401" w:rsidRPr="00D85468" w:rsidSect="00D85468">
      <w:headerReference w:type="default" r:id="rId7"/>
      <w:footerReference w:type="default" r:id="rId8"/>
      <w:pgSz w:w="12240" w:h="15840" w:code="119"/>
      <w:pgMar w:top="1134" w:right="1134" w:bottom="1134" w:left="1134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6088B" w14:textId="77777777" w:rsidR="0059659B" w:rsidRDefault="0059659B" w:rsidP="00DE4B37">
      <w:pPr>
        <w:spacing w:after="0" w:line="240" w:lineRule="auto"/>
      </w:pPr>
      <w:r>
        <w:separator/>
      </w:r>
    </w:p>
  </w:endnote>
  <w:endnote w:type="continuationSeparator" w:id="0">
    <w:p w14:paraId="32ED551D" w14:textId="77777777" w:rsidR="0059659B" w:rsidRDefault="0059659B" w:rsidP="00DE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22F13" w14:textId="55A4A509" w:rsidR="00D85468" w:rsidRPr="00D85468" w:rsidRDefault="00D85468" w:rsidP="00D85468">
    <w:pPr>
      <w:pStyle w:val="Piedepgina"/>
      <w:jc w:val="right"/>
      <w:rPr>
        <w:lang w:val="es-CO"/>
      </w:rPr>
    </w:pPr>
    <w:r>
      <w:rPr>
        <w:lang w:val="es-CO"/>
      </w:rPr>
      <w:t xml:space="preserve">Pág. </w:t>
    </w:r>
    <w:r>
      <w:rPr>
        <w:lang w:val="es-CO"/>
      </w:rPr>
      <w:fldChar w:fldCharType="begin"/>
    </w:r>
    <w:r>
      <w:rPr>
        <w:lang w:val="es-CO"/>
      </w:rPr>
      <w:instrText xml:space="preserve"> PAGE   \* MERGEFORMAT </w:instrText>
    </w:r>
    <w:r>
      <w:rPr>
        <w:lang w:val="es-CO"/>
      </w:rPr>
      <w:fldChar w:fldCharType="separate"/>
    </w:r>
    <w:r w:rsidR="0063133D">
      <w:rPr>
        <w:noProof/>
        <w:lang w:val="es-CO"/>
      </w:rPr>
      <w:t>3</w:t>
    </w:r>
    <w:r>
      <w:rPr>
        <w:lang w:val="es-CO"/>
      </w:rPr>
      <w:fldChar w:fldCharType="end"/>
    </w:r>
    <w:r>
      <w:rPr>
        <w:lang w:val="es-CO"/>
      </w:rPr>
      <w:t xml:space="preserve"> de </w:t>
    </w:r>
    <w:r>
      <w:rPr>
        <w:lang w:val="es-CO"/>
      </w:rPr>
      <w:fldChar w:fldCharType="begin"/>
    </w:r>
    <w:r>
      <w:rPr>
        <w:lang w:val="es-CO"/>
      </w:rPr>
      <w:instrText xml:space="preserve"> NUMPAGES   \* MERGEFORMAT </w:instrText>
    </w:r>
    <w:r>
      <w:rPr>
        <w:lang w:val="es-CO"/>
      </w:rPr>
      <w:fldChar w:fldCharType="separate"/>
    </w:r>
    <w:r w:rsidR="0063133D">
      <w:rPr>
        <w:noProof/>
        <w:lang w:val="es-CO"/>
      </w:rPr>
      <w:t>3</w:t>
    </w:r>
    <w:r>
      <w:rPr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0E01A" w14:textId="77777777" w:rsidR="0059659B" w:rsidRDefault="0059659B" w:rsidP="00DE4B37">
      <w:pPr>
        <w:spacing w:after="0" w:line="240" w:lineRule="auto"/>
      </w:pPr>
      <w:r>
        <w:separator/>
      </w:r>
    </w:p>
  </w:footnote>
  <w:footnote w:type="continuationSeparator" w:id="0">
    <w:p w14:paraId="799368A0" w14:textId="77777777" w:rsidR="0059659B" w:rsidRDefault="0059659B" w:rsidP="00DE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9820E" w14:textId="77777777" w:rsidR="00652124" w:rsidRDefault="00652124" w:rsidP="00652124">
    <w:pPr>
      <w:spacing w:after="0"/>
      <w:jc w:val="center"/>
      <w:rPr>
        <w:rFonts w:asciiTheme="majorHAnsi" w:hAnsiTheme="majorHAnsi" w:cstheme="majorHAnsi"/>
        <w:b/>
        <w:sz w:val="24"/>
        <w:szCs w:val="24"/>
      </w:rPr>
    </w:pPr>
    <w:r w:rsidRPr="007C59BA">
      <w:rPr>
        <w:rFonts w:asciiTheme="majorHAnsi" w:hAnsiTheme="majorHAnsi" w:cstheme="majorHAnsi"/>
        <w:b/>
        <w:sz w:val="24"/>
        <w:szCs w:val="24"/>
      </w:rPr>
      <w:t>TÉRMINOS DE REFERENCIA 2022-01</w:t>
    </w:r>
    <w:r>
      <w:rPr>
        <w:rFonts w:asciiTheme="majorHAnsi" w:hAnsiTheme="majorHAnsi" w:cstheme="majorHAnsi"/>
        <w:b/>
        <w:sz w:val="24"/>
        <w:szCs w:val="24"/>
      </w:rPr>
      <w:t xml:space="preserve"> </w:t>
    </w:r>
    <w:r w:rsidRPr="008641E2">
      <w:rPr>
        <w:rFonts w:asciiTheme="majorHAnsi" w:hAnsiTheme="majorHAnsi" w:cstheme="majorHAnsi"/>
        <w:b/>
        <w:sz w:val="24"/>
        <w:szCs w:val="24"/>
      </w:rPr>
      <w:t>CONCURSO PÚBLICO</w:t>
    </w:r>
    <w:r>
      <w:rPr>
        <w:rFonts w:asciiTheme="majorHAnsi" w:hAnsiTheme="majorHAnsi" w:cstheme="majorHAnsi"/>
        <w:b/>
        <w:sz w:val="24"/>
        <w:szCs w:val="24"/>
      </w:rPr>
      <w:t xml:space="preserve"> </w:t>
    </w:r>
    <w:r w:rsidRPr="008641E2">
      <w:rPr>
        <w:rFonts w:asciiTheme="majorHAnsi" w:hAnsiTheme="majorHAnsi" w:cstheme="majorHAnsi"/>
        <w:b/>
        <w:sz w:val="24"/>
        <w:szCs w:val="24"/>
      </w:rPr>
      <w:t>DEL ANTEPROYECTO ARQUITECTÓNICO</w:t>
    </w:r>
  </w:p>
  <w:p w14:paraId="380F52D7" w14:textId="77777777" w:rsidR="00652124" w:rsidRPr="007C59BA" w:rsidRDefault="00652124" w:rsidP="00652124">
    <w:pPr>
      <w:spacing w:after="0"/>
      <w:jc w:val="center"/>
      <w:rPr>
        <w:rFonts w:asciiTheme="majorHAnsi" w:hAnsiTheme="majorHAnsi" w:cstheme="majorHAnsi"/>
        <w:b/>
        <w:sz w:val="24"/>
        <w:szCs w:val="24"/>
      </w:rPr>
    </w:pPr>
    <w:r w:rsidRPr="008641E2">
      <w:rPr>
        <w:rFonts w:asciiTheme="majorHAnsi" w:hAnsiTheme="majorHAnsi" w:cstheme="majorHAnsi"/>
        <w:b/>
        <w:sz w:val="24"/>
        <w:szCs w:val="24"/>
      </w:rPr>
      <w:t>PARA EL</w:t>
    </w:r>
    <w:r>
      <w:rPr>
        <w:rFonts w:asciiTheme="majorHAnsi" w:hAnsiTheme="majorHAnsi" w:cstheme="majorHAnsi"/>
        <w:b/>
        <w:sz w:val="24"/>
        <w:szCs w:val="24"/>
      </w:rPr>
      <w:t xml:space="preserve"> </w:t>
    </w:r>
    <w:r w:rsidRPr="008641E2">
      <w:rPr>
        <w:rFonts w:asciiTheme="majorHAnsi" w:hAnsiTheme="majorHAnsi" w:cstheme="majorHAnsi"/>
        <w:b/>
        <w:sz w:val="24"/>
        <w:szCs w:val="24"/>
      </w:rPr>
      <w:t>DISEÑO Y CONSTRUCCIÓN DEL EDIFICIO</w:t>
    </w:r>
  </w:p>
  <w:p w14:paraId="71255371" w14:textId="3EE9D068" w:rsidR="00D85468" w:rsidRPr="00D85468" w:rsidRDefault="00652124" w:rsidP="00652124">
    <w:pPr>
      <w:spacing w:after="0"/>
      <w:jc w:val="center"/>
      <w:rPr>
        <w:rFonts w:cstheme="minorHAnsi"/>
        <w:sz w:val="24"/>
        <w:szCs w:val="24"/>
      </w:rPr>
    </w:pPr>
    <w:r w:rsidRPr="007C59BA">
      <w:rPr>
        <w:rFonts w:asciiTheme="majorHAnsi" w:hAnsiTheme="majorHAnsi" w:cstheme="majorHAnsi"/>
        <w:sz w:val="24"/>
        <w:szCs w:val="24"/>
      </w:rPr>
      <w:t>“</w:t>
    </w:r>
    <w:r w:rsidRPr="007C59BA">
      <w:rPr>
        <w:rFonts w:asciiTheme="majorHAnsi" w:hAnsiTheme="majorHAnsi" w:cstheme="majorHAnsi"/>
        <w:b/>
        <w:sz w:val="24"/>
        <w:szCs w:val="24"/>
      </w:rPr>
      <w:t>CENTRO EMPRESARIAL CÁMARA DE COMERCIO DE IPIALES</w:t>
    </w:r>
    <w:r w:rsidRPr="007C59BA">
      <w:rPr>
        <w:rFonts w:asciiTheme="majorHAnsi" w:hAnsiTheme="majorHAnsi" w:cstheme="majorHAnsi"/>
        <w:sz w:val="24"/>
        <w:szCs w:val="24"/>
      </w:rPr>
      <w:t>”</w:t>
    </w:r>
  </w:p>
  <w:p w14:paraId="3FFF0CF6" w14:textId="77777777" w:rsidR="00D85468" w:rsidRPr="00D85468" w:rsidRDefault="00D85468" w:rsidP="00D8546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jc w:val="center"/>
      <w:rPr>
        <w:rFonts w:cstheme="minorHAnsi"/>
        <w:b/>
        <w:sz w:val="24"/>
        <w:szCs w:val="24"/>
      </w:rPr>
    </w:pPr>
    <w:r w:rsidRPr="00D85468">
      <w:rPr>
        <w:rFonts w:cstheme="minorHAnsi"/>
        <w:b/>
        <w:sz w:val="24"/>
        <w:szCs w:val="24"/>
      </w:rPr>
      <w:t xml:space="preserve">Formato análisis de la capacidad financiera y organizacional del proponente plural </w:t>
    </w:r>
  </w:p>
  <w:p w14:paraId="36A11D66" w14:textId="77777777" w:rsidR="00D85468" w:rsidRPr="00D85468" w:rsidRDefault="00D85468" w:rsidP="00D85468">
    <w:pPr>
      <w:spacing w:after="0"/>
      <w:rPr>
        <w:rFonts w:cstheme="minorHAnsi"/>
        <w:sz w:val="24"/>
        <w:szCs w:val="24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848"/>
    </w:tblGrid>
    <w:tr w:rsidR="00D85468" w:rsidRPr="00D85468" w14:paraId="4F8D9F36" w14:textId="77777777" w:rsidTr="00CE04B6">
      <w:tc>
        <w:tcPr>
          <w:tcW w:w="3114" w:type="dxa"/>
        </w:tcPr>
        <w:p w14:paraId="5DF19856" w14:textId="77777777" w:rsidR="00D85468" w:rsidRPr="00D85468" w:rsidRDefault="00D85468" w:rsidP="00D85468">
          <w:pPr>
            <w:rPr>
              <w:rFonts w:cstheme="minorHAnsi"/>
              <w:sz w:val="24"/>
              <w:szCs w:val="24"/>
            </w:rPr>
          </w:pPr>
          <w:r w:rsidRPr="00D85468">
            <w:rPr>
              <w:rFonts w:cstheme="minorHAnsi"/>
              <w:b/>
              <w:sz w:val="24"/>
              <w:szCs w:val="24"/>
            </w:rPr>
            <w:t>NOMBRE DEL PROPONENTE</w:t>
          </w:r>
          <w:r w:rsidRPr="00D85468">
            <w:rPr>
              <w:rFonts w:cstheme="minorHAnsi"/>
              <w:sz w:val="24"/>
              <w:szCs w:val="24"/>
            </w:rPr>
            <w:t>:</w:t>
          </w:r>
        </w:p>
      </w:tc>
      <w:tc>
        <w:tcPr>
          <w:tcW w:w="6848" w:type="dxa"/>
          <w:tcBorders>
            <w:bottom w:val="single" w:sz="4" w:space="0" w:color="auto"/>
          </w:tcBorders>
        </w:tcPr>
        <w:p w14:paraId="186E039F" w14:textId="77777777" w:rsidR="00D85468" w:rsidRPr="00D85468" w:rsidRDefault="00D85468" w:rsidP="00D85468">
          <w:pPr>
            <w:rPr>
              <w:rFonts w:cstheme="minorHAnsi"/>
              <w:sz w:val="24"/>
              <w:szCs w:val="24"/>
            </w:rPr>
          </w:pPr>
        </w:p>
      </w:tc>
    </w:tr>
  </w:tbl>
  <w:p w14:paraId="13B6F499" w14:textId="77777777" w:rsidR="00D85468" w:rsidRDefault="00D854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839"/>
    <w:multiLevelType w:val="hybridMultilevel"/>
    <w:tmpl w:val="2B1894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3D5C"/>
    <w:multiLevelType w:val="hybridMultilevel"/>
    <w:tmpl w:val="83D88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C4113"/>
    <w:multiLevelType w:val="hybridMultilevel"/>
    <w:tmpl w:val="AC7E0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67A38"/>
    <w:multiLevelType w:val="hybridMultilevel"/>
    <w:tmpl w:val="091AA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F59AF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44A2D24"/>
    <w:multiLevelType w:val="hybridMultilevel"/>
    <w:tmpl w:val="E1AC47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17DB4"/>
    <w:multiLevelType w:val="hybridMultilevel"/>
    <w:tmpl w:val="7FA68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F0"/>
    <w:rsid w:val="00017D78"/>
    <w:rsid w:val="00023B15"/>
    <w:rsid w:val="00034BCB"/>
    <w:rsid w:val="000766C8"/>
    <w:rsid w:val="00097828"/>
    <w:rsid w:val="000A7AF4"/>
    <w:rsid w:val="000B7EED"/>
    <w:rsid w:val="000C52CA"/>
    <w:rsid w:val="000E5043"/>
    <w:rsid w:val="000E7605"/>
    <w:rsid w:val="000F1CE9"/>
    <w:rsid w:val="00107387"/>
    <w:rsid w:val="001106A6"/>
    <w:rsid w:val="00115BCF"/>
    <w:rsid w:val="00130B5C"/>
    <w:rsid w:val="00136B82"/>
    <w:rsid w:val="00163F20"/>
    <w:rsid w:val="00191E47"/>
    <w:rsid w:val="0019259E"/>
    <w:rsid w:val="001D334C"/>
    <w:rsid w:val="001F402D"/>
    <w:rsid w:val="0025728F"/>
    <w:rsid w:val="00263A37"/>
    <w:rsid w:val="002A5BC5"/>
    <w:rsid w:val="002C55D3"/>
    <w:rsid w:val="002F203A"/>
    <w:rsid w:val="00302138"/>
    <w:rsid w:val="00316830"/>
    <w:rsid w:val="00330289"/>
    <w:rsid w:val="00334E79"/>
    <w:rsid w:val="00345596"/>
    <w:rsid w:val="00346936"/>
    <w:rsid w:val="0034770A"/>
    <w:rsid w:val="00365884"/>
    <w:rsid w:val="0038419D"/>
    <w:rsid w:val="00391DC7"/>
    <w:rsid w:val="003A7F42"/>
    <w:rsid w:val="003B500D"/>
    <w:rsid w:val="003E5937"/>
    <w:rsid w:val="003E798D"/>
    <w:rsid w:val="003F0750"/>
    <w:rsid w:val="003F2F61"/>
    <w:rsid w:val="0040083B"/>
    <w:rsid w:val="00446401"/>
    <w:rsid w:val="004667C2"/>
    <w:rsid w:val="0047274C"/>
    <w:rsid w:val="00474E76"/>
    <w:rsid w:val="004842F3"/>
    <w:rsid w:val="004B13FE"/>
    <w:rsid w:val="004E3A3D"/>
    <w:rsid w:val="004E65A5"/>
    <w:rsid w:val="004F14FD"/>
    <w:rsid w:val="005430CB"/>
    <w:rsid w:val="00567B50"/>
    <w:rsid w:val="005750F5"/>
    <w:rsid w:val="005917D7"/>
    <w:rsid w:val="0059659B"/>
    <w:rsid w:val="005C5B40"/>
    <w:rsid w:val="005F39A5"/>
    <w:rsid w:val="00612198"/>
    <w:rsid w:val="00616E66"/>
    <w:rsid w:val="00621CD4"/>
    <w:rsid w:val="0063133D"/>
    <w:rsid w:val="006315FD"/>
    <w:rsid w:val="00646718"/>
    <w:rsid w:val="00652124"/>
    <w:rsid w:val="00656191"/>
    <w:rsid w:val="00661BD4"/>
    <w:rsid w:val="006746D2"/>
    <w:rsid w:val="006B1B6F"/>
    <w:rsid w:val="006B26AC"/>
    <w:rsid w:val="006C7DE2"/>
    <w:rsid w:val="006D149A"/>
    <w:rsid w:val="006D685F"/>
    <w:rsid w:val="0071460D"/>
    <w:rsid w:val="007209B8"/>
    <w:rsid w:val="007325F0"/>
    <w:rsid w:val="007528C0"/>
    <w:rsid w:val="00757AC5"/>
    <w:rsid w:val="00774376"/>
    <w:rsid w:val="007B63F6"/>
    <w:rsid w:val="007C59BA"/>
    <w:rsid w:val="00832123"/>
    <w:rsid w:val="008827FC"/>
    <w:rsid w:val="00887B1A"/>
    <w:rsid w:val="008A4844"/>
    <w:rsid w:val="008A5904"/>
    <w:rsid w:val="008D69CC"/>
    <w:rsid w:val="008F7195"/>
    <w:rsid w:val="00924389"/>
    <w:rsid w:val="00943A0F"/>
    <w:rsid w:val="009816C6"/>
    <w:rsid w:val="009B6ECD"/>
    <w:rsid w:val="009C38A1"/>
    <w:rsid w:val="009E156B"/>
    <w:rsid w:val="009E4EF0"/>
    <w:rsid w:val="00A17C15"/>
    <w:rsid w:val="00A3215A"/>
    <w:rsid w:val="00A42643"/>
    <w:rsid w:val="00A61297"/>
    <w:rsid w:val="00A85A63"/>
    <w:rsid w:val="00AD2829"/>
    <w:rsid w:val="00AD55B4"/>
    <w:rsid w:val="00AE6AE9"/>
    <w:rsid w:val="00AF32DA"/>
    <w:rsid w:val="00B14C5D"/>
    <w:rsid w:val="00B65D63"/>
    <w:rsid w:val="00B75F0C"/>
    <w:rsid w:val="00B85901"/>
    <w:rsid w:val="00BB7E43"/>
    <w:rsid w:val="00BE084F"/>
    <w:rsid w:val="00C00D2A"/>
    <w:rsid w:val="00C03339"/>
    <w:rsid w:val="00C40BBC"/>
    <w:rsid w:val="00C41362"/>
    <w:rsid w:val="00C56C37"/>
    <w:rsid w:val="00C60200"/>
    <w:rsid w:val="00C6483B"/>
    <w:rsid w:val="00C73391"/>
    <w:rsid w:val="00C973BE"/>
    <w:rsid w:val="00CA301C"/>
    <w:rsid w:val="00CB37F8"/>
    <w:rsid w:val="00CC6A2A"/>
    <w:rsid w:val="00CE20EE"/>
    <w:rsid w:val="00D00EB1"/>
    <w:rsid w:val="00D051C1"/>
    <w:rsid w:val="00D07B75"/>
    <w:rsid w:val="00D324AA"/>
    <w:rsid w:val="00D46ED9"/>
    <w:rsid w:val="00D85468"/>
    <w:rsid w:val="00DA6796"/>
    <w:rsid w:val="00DC29FE"/>
    <w:rsid w:val="00DD16EC"/>
    <w:rsid w:val="00DE4B37"/>
    <w:rsid w:val="00E15203"/>
    <w:rsid w:val="00E15A6D"/>
    <w:rsid w:val="00E161E2"/>
    <w:rsid w:val="00E230BE"/>
    <w:rsid w:val="00E43916"/>
    <w:rsid w:val="00E51258"/>
    <w:rsid w:val="00E73243"/>
    <w:rsid w:val="00E873A3"/>
    <w:rsid w:val="00E93508"/>
    <w:rsid w:val="00EB084A"/>
    <w:rsid w:val="00EE1779"/>
    <w:rsid w:val="00EF7609"/>
    <w:rsid w:val="00F00D87"/>
    <w:rsid w:val="00F31515"/>
    <w:rsid w:val="00F42871"/>
    <w:rsid w:val="00F4792A"/>
    <w:rsid w:val="00F579F1"/>
    <w:rsid w:val="00FC1FE6"/>
    <w:rsid w:val="00FE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8B0A4"/>
  <w15:chartTrackingRefBased/>
  <w15:docId w15:val="{DD469F09-CBD2-4057-B5AC-B626A108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156B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156B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E156B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156B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156B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156B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156B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156B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156B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08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5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E4B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E4B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4B3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E4B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DE4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4B37"/>
  </w:style>
  <w:style w:type="paragraph" w:styleId="Piedepgina">
    <w:name w:val="footer"/>
    <w:basedOn w:val="Normal"/>
    <w:link w:val="PiedepginaCar"/>
    <w:uiPriority w:val="99"/>
    <w:unhideWhenUsed/>
    <w:rsid w:val="00DE4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B37"/>
  </w:style>
  <w:style w:type="paragraph" w:customStyle="1" w:styleId="Default">
    <w:name w:val="Default"/>
    <w:rsid w:val="003A7F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normal2">
    <w:name w:val="Plain Table 2"/>
    <w:basedOn w:val="Tablanormal"/>
    <w:uiPriority w:val="42"/>
    <w:rsid w:val="004B13F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32123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9E15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E15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E15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15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156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156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156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15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15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 Suárez</dc:creator>
  <cp:keywords/>
  <dc:description/>
  <cp:lastModifiedBy>Michel Bolaños Guerrero</cp:lastModifiedBy>
  <cp:revision>7</cp:revision>
  <dcterms:created xsi:type="dcterms:W3CDTF">2021-12-15T22:11:00Z</dcterms:created>
  <dcterms:modified xsi:type="dcterms:W3CDTF">2022-02-18T14:14:00Z</dcterms:modified>
</cp:coreProperties>
</file>